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BA0A57" w:rsidP="002A76E6">
      <w:pPr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Pr="00BA0A57">
        <w:rPr>
          <w:rFonts w:asciiTheme="minorHAnsi" w:hAnsiTheme="minorHAnsi"/>
          <w:b/>
          <w:sz w:val="36"/>
          <w:szCs w:val="36"/>
          <w:highlight w:val="yellow"/>
        </w:rPr>
        <w:t>9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9F68FC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Baughman Memorial</w:t>
      </w:r>
      <w:r w:rsidR="00455183">
        <w:rPr>
          <w:rFonts w:asciiTheme="minorHAnsi" w:hAnsiTheme="minorHAnsi"/>
          <w:b/>
          <w:sz w:val="36"/>
          <w:szCs w:val="36"/>
        </w:rPr>
        <w:t>/lat., long.</w:t>
      </w:r>
      <w:proofErr w:type="gramEnd"/>
      <w:r w:rsidR="00455183">
        <w:rPr>
          <w:rFonts w:asciiTheme="minorHAnsi" w:hAnsiTheme="minorHAnsi"/>
          <w:b/>
          <w:sz w:val="36"/>
          <w:szCs w:val="36"/>
        </w:rPr>
        <w:t xml:space="preserve"> </w:t>
      </w:r>
      <w:r w:rsidRPr="009F68FC">
        <w:rPr>
          <w:rFonts w:asciiTheme="minorHAnsi" w:hAnsiTheme="minorHAnsi"/>
          <w:b/>
          <w:sz w:val="36"/>
          <w:szCs w:val="36"/>
        </w:rPr>
        <w:t>40.0007769537508,-76.8493193509094</w:t>
      </w:r>
    </w:p>
    <w:p w:rsidR="009F68FC" w:rsidRDefault="009F68FC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9F68FC">
        <w:rPr>
          <w:rFonts w:asciiTheme="minorHAnsi" w:hAnsiTheme="minorHAnsi"/>
          <w:b/>
          <w:sz w:val="36"/>
          <w:szCs w:val="36"/>
        </w:rPr>
        <w:t>Purple Letter B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455183" w:rsidRPr="0096115E" w:rsidRDefault="00455183" w:rsidP="00455183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455183" w:rsidRDefault="00455183" w:rsidP="00455183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414FB"/>
    <w:rsid w:val="000F7C54"/>
    <w:rsid w:val="001D0240"/>
    <w:rsid w:val="00296F69"/>
    <w:rsid w:val="002A76E6"/>
    <w:rsid w:val="00324BDD"/>
    <w:rsid w:val="00455183"/>
    <w:rsid w:val="006E46A8"/>
    <w:rsid w:val="009F68FC"/>
    <w:rsid w:val="00A56663"/>
    <w:rsid w:val="00BA0A57"/>
    <w:rsid w:val="00BB23BF"/>
    <w:rsid w:val="00D9060F"/>
    <w:rsid w:val="00D9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cp:lastPrinted>2012-05-11T17:11:00Z</cp:lastPrinted>
  <dcterms:created xsi:type="dcterms:W3CDTF">2012-05-11T17:11:00Z</dcterms:created>
  <dcterms:modified xsi:type="dcterms:W3CDTF">2012-05-11T17:11:00Z</dcterms:modified>
</cp:coreProperties>
</file>