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7003F4" w:rsidRPr="007003F4">
        <w:rPr>
          <w:rFonts w:asciiTheme="minorHAnsi" w:hAnsiTheme="minorHAnsi"/>
          <w:b/>
          <w:sz w:val="36"/>
          <w:szCs w:val="36"/>
          <w:highlight w:val="yellow"/>
        </w:rPr>
        <w:t>19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7003F4" w:rsidRDefault="007003F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Dover Garage/lat., long.</w:t>
      </w:r>
      <w:r w:rsidR="00DD02CE">
        <w:rPr>
          <w:rFonts w:asciiTheme="minorHAnsi" w:hAnsiTheme="minorHAnsi"/>
          <w:b/>
          <w:sz w:val="36"/>
          <w:szCs w:val="36"/>
        </w:rPr>
        <w:t xml:space="preserve"> </w:t>
      </w:r>
      <w:r w:rsidR="00DD02CE" w:rsidRPr="00DD02CE">
        <w:rPr>
          <w:rFonts w:asciiTheme="minorHAnsi" w:hAnsiTheme="minorHAnsi"/>
          <w:b/>
          <w:sz w:val="36"/>
          <w:szCs w:val="36"/>
        </w:rPr>
        <w:t>40.0027228340956,-76.8522301173471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314C96" w:rsidRPr="000F7C54" w:rsidRDefault="00314C96" w:rsidP="00314C9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314C96" w:rsidRPr="000F7C54" w:rsidRDefault="00314C96" w:rsidP="00314C9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314C96" w:rsidRPr="000F7C54" w:rsidRDefault="00314C96" w:rsidP="00314C96">
      <w:pPr>
        <w:rPr>
          <w:rFonts w:asciiTheme="minorHAnsi" w:hAnsiTheme="minorHAnsi"/>
          <w:sz w:val="36"/>
          <w:szCs w:val="36"/>
        </w:rPr>
      </w:pPr>
    </w:p>
    <w:p w:rsidR="00314C96" w:rsidRPr="000F7C54" w:rsidRDefault="00314C96" w:rsidP="00314C9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314C96" w:rsidRDefault="00314C96" w:rsidP="00314C9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314C96" w:rsidRPr="001C7C19" w:rsidRDefault="00314C96" w:rsidP="00314C96">
      <w:pPr>
        <w:rPr>
          <w:rFonts w:asciiTheme="minorHAnsi" w:hAnsiTheme="minorHAnsi"/>
          <w:b/>
          <w:sz w:val="36"/>
          <w:szCs w:val="36"/>
        </w:rPr>
      </w:pPr>
    </w:p>
    <w:p w:rsidR="00314C96" w:rsidRPr="000F7C54" w:rsidRDefault="00314C96" w:rsidP="00314C9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314C96" w:rsidRDefault="00314C96" w:rsidP="00314C9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314C96" w:rsidRPr="000F7C54" w:rsidRDefault="00314C96" w:rsidP="00314C9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847F5E">
        <w:rPr>
          <w:rFonts w:asciiTheme="minorHAnsi" w:hAnsiTheme="minorHAnsi"/>
          <w:b/>
          <w:sz w:val="36"/>
          <w:szCs w:val="36"/>
        </w:rPr>
        <w:t>Yellow Bus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314C96" w:rsidRPr="001C7C19" w:rsidRDefault="00314C96" w:rsidP="00314C96">
      <w:pPr>
        <w:rPr>
          <w:rFonts w:asciiTheme="minorHAnsi" w:hAnsiTheme="minorHAnsi"/>
          <w:b/>
          <w:sz w:val="36"/>
          <w:szCs w:val="36"/>
        </w:rPr>
      </w:pPr>
    </w:p>
    <w:p w:rsidR="00314C96" w:rsidRPr="000F7C54" w:rsidRDefault="00314C96" w:rsidP="00314C9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14C96" w:rsidRPr="0096115E" w:rsidRDefault="00314C96" w:rsidP="00314C96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314C96" w:rsidRDefault="00314C96" w:rsidP="00314C9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314C96">
      <w:pPr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A76E6"/>
    <w:rsid w:val="000D3DB6"/>
    <w:rsid w:val="000F7C54"/>
    <w:rsid w:val="00105D0E"/>
    <w:rsid w:val="00114436"/>
    <w:rsid w:val="001D0240"/>
    <w:rsid w:val="001E2F48"/>
    <w:rsid w:val="002402B0"/>
    <w:rsid w:val="002A76E6"/>
    <w:rsid w:val="002B06DD"/>
    <w:rsid w:val="00314C96"/>
    <w:rsid w:val="00360247"/>
    <w:rsid w:val="003F7BF3"/>
    <w:rsid w:val="00483FD3"/>
    <w:rsid w:val="00522389"/>
    <w:rsid w:val="006E46A8"/>
    <w:rsid w:val="007003F4"/>
    <w:rsid w:val="007836F9"/>
    <w:rsid w:val="00847F5E"/>
    <w:rsid w:val="00960B7C"/>
    <w:rsid w:val="00974598"/>
    <w:rsid w:val="00A14AEF"/>
    <w:rsid w:val="00A24C69"/>
    <w:rsid w:val="00A5612E"/>
    <w:rsid w:val="00B111B1"/>
    <w:rsid w:val="00C621F9"/>
    <w:rsid w:val="00C94D5D"/>
    <w:rsid w:val="00CD39AF"/>
    <w:rsid w:val="00D92F99"/>
    <w:rsid w:val="00DD02CE"/>
    <w:rsid w:val="00F929E0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2012-05-11T17:29:00Z</cp:lastPrinted>
  <dcterms:created xsi:type="dcterms:W3CDTF">2012-05-11T17:30:00Z</dcterms:created>
  <dcterms:modified xsi:type="dcterms:W3CDTF">2012-05-11T17:30:00Z</dcterms:modified>
</cp:coreProperties>
</file>