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D83BAF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D83BAF" w:rsidRPr="00D83BAF">
        <w:rPr>
          <w:rFonts w:asciiTheme="minorHAnsi" w:hAnsiTheme="minorHAnsi"/>
          <w:b/>
          <w:sz w:val="36"/>
          <w:szCs w:val="36"/>
          <w:highlight w:val="yellow"/>
        </w:rPr>
        <w:t>8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EF14AA" w:rsidRDefault="00EF14AA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Botterbusch Jewelry/lat., long. </w:t>
      </w:r>
      <w:r w:rsidRPr="00EF14AA">
        <w:rPr>
          <w:rFonts w:asciiTheme="minorHAnsi" w:hAnsiTheme="minorHAnsi"/>
          <w:b/>
          <w:sz w:val="36"/>
          <w:szCs w:val="36"/>
        </w:rPr>
        <w:t>40.0012331028464,-76.8504531295037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EF14AA" w:rsidRPr="000F7C54" w:rsidRDefault="00EF14AA" w:rsidP="00EF14AA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EF14AA" w:rsidRPr="000F7C54" w:rsidRDefault="00EF14AA" w:rsidP="00EF14A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EF14AA" w:rsidRPr="000F7C54" w:rsidRDefault="00EF14AA" w:rsidP="00EF14AA">
      <w:pPr>
        <w:rPr>
          <w:rFonts w:asciiTheme="minorHAnsi" w:hAnsiTheme="minorHAnsi"/>
          <w:sz w:val="36"/>
          <w:szCs w:val="36"/>
        </w:rPr>
      </w:pPr>
    </w:p>
    <w:p w:rsidR="00EF14AA" w:rsidRPr="000F7C54" w:rsidRDefault="00EF14AA" w:rsidP="00EF14AA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EF14AA" w:rsidRDefault="00EF14AA" w:rsidP="00EF14A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EF14AA" w:rsidRPr="001C7C19" w:rsidRDefault="00EF14AA" w:rsidP="00EF14AA">
      <w:pPr>
        <w:rPr>
          <w:rFonts w:asciiTheme="minorHAnsi" w:hAnsiTheme="minorHAnsi"/>
          <w:b/>
          <w:sz w:val="36"/>
          <w:szCs w:val="36"/>
        </w:rPr>
      </w:pPr>
    </w:p>
    <w:p w:rsidR="00EF14AA" w:rsidRPr="000F7C54" w:rsidRDefault="00EF14AA" w:rsidP="00EF14AA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EF14AA" w:rsidRDefault="00EF14AA" w:rsidP="00EF14A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EF14AA" w:rsidRPr="000F7C54" w:rsidRDefault="00EF14AA" w:rsidP="00EF14A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(Blue clock)</w:t>
      </w:r>
    </w:p>
    <w:p w:rsidR="00EF14AA" w:rsidRPr="001C7C19" w:rsidRDefault="00EF14AA" w:rsidP="00EF14AA">
      <w:pPr>
        <w:rPr>
          <w:rFonts w:asciiTheme="minorHAnsi" w:hAnsiTheme="minorHAnsi"/>
          <w:b/>
          <w:sz w:val="36"/>
          <w:szCs w:val="36"/>
        </w:rPr>
      </w:pPr>
    </w:p>
    <w:p w:rsidR="00EF14AA" w:rsidRPr="000F7C54" w:rsidRDefault="00EF14AA" w:rsidP="00EF14AA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EF14AA" w:rsidRPr="0096115E" w:rsidRDefault="00EF14AA" w:rsidP="00EF14AA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EF14AA" w:rsidRDefault="00EF14AA" w:rsidP="00EF14AA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EF14AA">
      <w:pPr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A76E6"/>
    <w:rsid w:val="000D3DB6"/>
    <w:rsid w:val="000F7C54"/>
    <w:rsid w:val="00105D0E"/>
    <w:rsid w:val="001D0240"/>
    <w:rsid w:val="001E2F48"/>
    <w:rsid w:val="00222D9E"/>
    <w:rsid w:val="002A76E6"/>
    <w:rsid w:val="002B06DD"/>
    <w:rsid w:val="00360247"/>
    <w:rsid w:val="003F7BF3"/>
    <w:rsid w:val="00483FD3"/>
    <w:rsid w:val="00522389"/>
    <w:rsid w:val="00610AC5"/>
    <w:rsid w:val="00684433"/>
    <w:rsid w:val="006E46A8"/>
    <w:rsid w:val="007836F9"/>
    <w:rsid w:val="00830AE6"/>
    <w:rsid w:val="00960B7C"/>
    <w:rsid w:val="00974598"/>
    <w:rsid w:val="00A14AEF"/>
    <w:rsid w:val="00A24C69"/>
    <w:rsid w:val="00A5612E"/>
    <w:rsid w:val="00A66C70"/>
    <w:rsid w:val="00C621F9"/>
    <w:rsid w:val="00C94D5D"/>
    <w:rsid w:val="00CD39AF"/>
    <w:rsid w:val="00D83BAF"/>
    <w:rsid w:val="00D92F99"/>
    <w:rsid w:val="00EF14AA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2012-05-11T17:29:00Z</cp:lastPrinted>
  <dcterms:created xsi:type="dcterms:W3CDTF">2012-05-11T17:29:00Z</dcterms:created>
  <dcterms:modified xsi:type="dcterms:W3CDTF">2012-05-11T17:29:00Z</dcterms:modified>
</cp:coreProperties>
</file>