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A0A57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149BB" w:rsidRPr="009149BB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027192" w:rsidRPr="00027192">
        <w:rPr>
          <w:rFonts w:asciiTheme="minorHAnsi" w:hAnsiTheme="minorHAnsi"/>
          <w:b/>
          <w:sz w:val="36"/>
          <w:szCs w:val="36"/>
          <w:highlight w:val="yellow"/>
        </w:rPr>
        <w:t>2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455183" w:rsidRDefault="00027192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Band Hall</w:t>
      </w:r>
      <w:r w:rsidR="00455183">
        <w:rPr>
          <w:rFonts w:asciiTheme="minorHAnsi" w:hAnsiTheme="minorHAnsi"/>
          <w:b/>
          <w:sz w:val="36"/>
          <w:szCs w:val="36"/>
        </w:rPr>
        <w:t>/lat., long.</w:t>
      </w:r>
      <w:proofErr w:type="gramEnd"/>
      <w:r w:rsidR="00455183">
        <w:rPr>
          <w:rFonts w:asciiTheme="minorHAnsi" w:hAnsiTheme="minorHAnsi"/>
          <w:b/>
          <w:sz w:val="36"/>
          <w:szCs w:val="36"/>
        </w:rPr>
        <w:t xml:space="preserve"> </w:t>
      </w:r>
      <w:r w:rsidRPr="00027192">
        <w:rPr>
          <w:rFonts w:asciiTheme="minorHAnsi" w:hAnsiTheme="minorHAnsi"/>
          <w:b/>
          <w:sz w:val="36"/>
          <w:szCs w:val="36"/>
        </w:rPr>
        <w:t>40.005380195642,-76.8500551038333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027192">
        <w:rPr>
          <w:rFonts w:asciiTheme="minorHAnsi" w:hAnsiTheme="minorHAnsi"/>
          <w:b/>
          <w:sz w:val="36"/>
          <w:szCs w:val="36"/>
        </w:rPr>
        <w:t>Brown Letter B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455183" w:rsidRPr="0096115E" w:rsidRDefault="00455183" w:rsidP="0045518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455183" w:rsidRDefault="00455183" w:rsidP="00455183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27192"/>
    <w:rsid w:val="000414FB"/>
    <w:rsid w:val="000F7C54"/>
    <w:rsid w:val="001D0240"/>
    <w:rsid w:val="002A76E6"/>
    <w:rsid w:val="002E06F7"/>
    <w:rsid w:val="00455183"/>
    <w:rsid w:val="006E46A8"/>
    <w:rsid w:val="009149BB"/>
    <w:rsid w:val="00A56663"/>
    <w:rsid w:val="00BA0A57"/>
    <w:rsid w:val="00D676A1"/>
    <w:rsid w:val="00D840B2"/>
    <w:rsid w:val="00D9060F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2012-05-11T17:24:00Z</dcterms:created>
  <dcterms:modified xsi:type="dcterms:W3CDTF">2012-05-11T17:24:00Z</dcterms:modified>
</cp:coreProperties>
</file>