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E06F5" w:rsidRPr="00EE06F5">
        <w:rPr>
          <w:rFonts w:asciiTheme="minorHAnsi" w:hAnsiTheme="minorHAnsi"/>
          <w:b/>
          <w:sz w:val="36"/>
          <w:szCs w:val="36"/>
          <w:highlight w:val="yellow"/>
        </w:rPr>
        <w:t>10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0414FB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Kelly Transit (Old York Bank)</w:t>
      </w:r>
      <w:r w:rsidR="00455183">
        <w:rPr>
          <w:rFonts w:asciiTheme="minorHAnsi" w:hAnsiTheme="minorHAnsi"/>
          <w:b/>
          <w:sz w:val="36"/>
          <w:szCs w:val="36"/>
        </w:rPr>
        <w:t>/lat., long.</w:t>
      </w:r>
      <w:proofErr w:type="gramEnd"/>
      <w:r w:rsidR="00455183">
        <w:rPr>
          <w:rFonts w:asciiTheme="minorHAnsi" w:hAnsiTheme="minorHAnsi"/>
          <w:b/>
          <w:sz w:val="36"/>
          <w:szCs w:val="36"/>
        </w:rPr>
        <w:t xml:space="preserve"> </w:t>
      </w:r>
      <w:r w:rsidRPr="000414FB">
        <w:rPr>
          <w:rFonts w:asciiTheme="minorHAnsi" w:hAnsiTheme="minorHAnsi"/>
          <w:b/>
          <w:sz w:val="36"/>
          <w:szCs w:val="36"/>
        </w:rPr>
        <w:t>40.0015208284084,-76.8511083688742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0414FB">
        <w:rPr>
          <w:rFonts w:asciiTheme="minorHAnsi" w:hAnsiTheme="minorHAnsi"/>
          <w:b/>
          <w:sz w:val="36"/>
          <w:szCs w:val="36"/>
        </w:rPr>
        <w:t>Dollar Bills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14FB"/>
    <w:rsid w:val="000B1823"/>
    <w:rsid w:val="000F7C54"/>
    <w:rsid w:val="001D0240"/>
    <w:rsid w:val="002A76E6"/>
    <w:rsid w:val="002E06F7"/>
    <w:rsid w:val="00455183"/>
    <w:rsid w:val="00507370"/>
    <w:rsid w:val="006E46A8"/>
    <w:rsid w:val="00817584"/>
    <w:rsid w:val="00A56663"/>
    <w:rsid w:val="00BA0A57"/>
    <w:rsid w:val="00C30568"/>
    <w:rsid w:val="00D9060F"/>
    <w:rsid w:val="00D92F99"/>
    <w:rsid w:val="00EE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2012-05-11T17:11:00Z</cp:lastPrinted>
  <dcterms:created xsi:type="dcterms:W3CDTF">2012-05-11T17:12:00Z</dcterms:created>
  <dcterms:modified xsi:type="dcterms:W3CDTF">2012-05-11T17:12:00Z</dcterms:modified>
</cp:coreProperties>
</file>