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84" w:rsidRDefault="00E60984">
      <w:r>
        <w:t>30 Die Cuts of each shape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Pink Cake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 xml:space="preserve">Black </w:t>
      </w:r>
      <w:r w:rsidR="00097027">
        <w:t>Letter U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 xml:space="preserve">Brown </w:t>
      </w:r>
      <w:r w:rsidR="00097027">
        <w:t>School House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 xml:space="preserve">Red </w:t>
      </w:r>
      <w:r w:rsidR="00097027">
        <w:t>Circle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Brown church (Letter C if no church)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 xml:space="preserve">Blue </w:t>
      </w:r>
      <w:r w:rsidR="00097027">
        <w:t>Clock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 xml:space="preserve">Yellow Bus 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Yellow church (Letter C if no church)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Red 4 inch letter A</w:t>
      </w:r>
    </w:p>
    <w:p w:rsidR="00730E31" w:rsidRDefault="00730E31" w:rsidP="00E60984">
      <w:pPr>
        <w:pStyle w:val="ListParagraph"/>
        <w:numPr>
          <w:ilvl w:val="0"/>
          <w:numId w:val="1"/>
        </w:numPr>
      </w:pPr>
      <w:r>
        <w:t>Red 4 inch letter D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 xml:space="preserve">Orange </w:t>
      </w:r>
      <w:r w:rsidR="00097027">
        <w:t>Circle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White 4 inch letter H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Black 4 inch letter I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Purple 4 inch letter B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 xml:space="preserve">Red </w:t>
      </w:r>
      <w:r w:rsidR="00097027">
        <w:t>Bus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Green Money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 xml:space="preserve">Brown </w:t>
      </w:r>
      <w:r w:rsidR="00097027">
        <w:t>Letter B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Blue School House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 xml:space="preserve">Red </w:t>
      </w:r>
      <w:r w:rsidR="00097027">
        <w:t xml:space="preserve">School House </w:t>
      </w:r>
    </w:p>
    <w:p w:rsidR="00E60984" w:rsidRDefault="00E60984" w:rsidP="00E60984">
      <w:pPr>
        <w:pStyle w:val="ListParagraph"/>
        <w:numPr>
          <w:ilvl w:val="0"/>
          <w:numId w:val="1"/>
        </w:numPr>
      </w:pPr>
      <w:r>
        <w:t>Purple Flower</w:t>
      </w:r>
    </w:p>
    <w:sectPr w:rsidR="00E60984" w:rsidSect="000B1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A1922"/>
    <w:multiLevelType w:val="hybridMultilevel"/>
    <w:tmpl w:val="B16AC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60984"/>
    <w:rsid w:val="00097027"/>
    <w:rsid w:val="000B1352"/>
    <w:rsid w:val="00730E31"/>
    <w:rsid w:val="00CC5F49"/>
    <w:rsid w:val="00E60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9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4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See</dc:creator>
  <cp:lastModifiedBy>DASD</cp:lastModifiedBy>
  <cp:revision>2</cp:revision>
  <dcterms:created xsi:type="dcterms:W3CDTF">2012-05-02T18:18:00Z</dcterms:created>
  <dcterms:modified xsi:type="dcterms:W3CDTF">2012-05-02T18:18:00Z</dcterms:modified>
</cp:coreProperties>
</file>