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079E4">
        <w:rPr>
          <w:rFonts w:asciiTheme="minorHAnsi" w:hAnsiTheme="minorHAnsi"/>
          <w:b/>
          <w:sz w:val="36"/>
          <w:szCs w:val="36"/>
          <w:highlight w:val="yellow"/>
        </w:rPr>
        <w:t xml:space="preserve"> 4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E65A39" w:rsidRDefault="00D4577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E65A39" w:rsidRPr="00E65A39">
        <w:rPr>
          <w:rFonts w:asciiTheme="minorHAnsi" w:hAnsiTheme="minorHAnsi"/>
          <w:b/>
          <w:sz w:val="36"/>
          <w:szCs w:val="36"/>
        </w:rPr>
        <w:t>Keep Your Balance on a Tight Sheet</w:t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E65A39" w:rsidRDefault="00E65A39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t xml:space="preserve">Turn </w:t>
      </w:r>
      <w:r w:rsidR="00E079E4" w:rsidRPr="00E65A39">
        <w:rPr>
          <w:rFonts w:asciiTheme="minorHAnsi" w:hAnsiTheme="minorHAnsi"/>
          <w:b/>
          <w:sz w:val="36"/>
          <w:szCs w:val="36"/>
        </w:rPr>
        <w:t>the sheet of canvas or foam over without anyone stepping off of the sheet.</w:t>
      </w:r>
    </w:p>
    <w:p w:rsidR="00E079E4" w:rsidRPr="000F7C54" w:rsidRDefault="00E079E4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Pr="00E65A39" w:rsidRDefault="000F7C54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softHyphen/>
      </w:r>
      <w:r w:rsidR="00E65A39" w:rsidRPr="00E65A39">
        <w:rPr>
          <w:rFonts w:asciiTheme="minorHAnsi" w:hAnsiTheme="minorHAnsi"/>
          <w:b/>
          <w:sz w:val="36"/>
          <w:szCs w:val="36"/>
        </w:rPr>
        <w:t>2’ x 2’ sheet of canvas or foam</w:t>
      </w:r>
    </w:p>
    <w:p w:rsidR="00E65A39" w:rsidRDefault="00E65A39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E65A39" w:rsidRDefault="00E079E4" w:rsidP="002A76E6">
      <w:pPr>
        <w:rPr>
          <w:rFonts w:ascii="Teen" w:hAnsi="Teen"/>
          <w:b/>
          <w:sz w:val="32"/>
          <w:szCs w:val="32"/>
        </w:rPr>
      </w:pPr>
      <w:r w:rsidRPr="00E65A39">
        <w:rPr>
          <w:rFonts w:ascii="Teen" w:hAnsi="Teen"/>
          <w:b/>
          <w:sz w:val="32"/>
          <w:szCs w:val="32"/>
        </w:rPr>
        <w:t>Cooperation, Communication Skills, Assertiveness, Listening Skills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00A6C"/>
    <w:rsid w:val="001D0240"/>
    <w:rsid w:val="002A76E6"/>
    <w:rsid w:val="006E46A8"/>
    <w:rsid w:val="009276D2"/>
    <w:rsid w:val="009D1444"/>
    <w:rsid w:val="00A56663"/>
    <w:rsid w:val="00D43EC2"/>
    <w:rsid w:val="00D45776"/>
    <w:rsid w:val="00D92F99"/>
    <w:rsid w:val="00E079E4"/>
    <w:rsid w:val="00E6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2012-04-17T18:20:00Z</dcterms:created>
  <dcterms:modified xsi:type="dcterms:W3CDTF">2012-04-17T18:20:00Z</dcterms:modified>
</cp:coreProperties>
</file>